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BD09" w14:textId="77777777" w:rsidR="00762C2A" w:rsidRPr="00116858" w:rsidRDefault="00762C2A" w:rsidP="00762C2A">
      <w:pPr>
        <w:rPr>
          <w:b/>
          <w:bCs/>
          <w:sz w:val="24"/>
          <w:szCs w:val="24"/>
          <w:u w:val="single"/>
        </w:rPr>
      </w:pPr>
      <w:r w:rsidRPr="00116858">
        <w:rPr>
          <w:b/>
          <w:bCs/>
          <w:sz w:val="24"/>
          <w:szCs w:val="24"/>
          <w:u w:val="single"/>
        </w:rPr>
        <w:t>Tips for staying pain-free</w:t>
      </w:r>
    </w:p>
    <w:p w14:paraId="3F0381F3" w14:textId="77777777" w:rsidR="00762C2A" w:rsidRPr="00116858" w:rsidRDefault="00762C2A" w:rsidP="00762C2A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116858">
        <w:rPr>
          <w:sz w:val="20"/>
          <w:szCs w:val="20"/>
        </w:rPr>
        <w:t>Do not use laptop on lap.  Put it on a stable base with support for arms</w:t>
      </w:r>
    </w:p>
    <w:p w14:paraId="049D222B" w14:textId="77777777" w:rsidR="00762C2A" w:rsidRPr="00116858" w:rsidRDefault="00762C2A" w:rsidP="00762C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6858">
        <w:rPr>
          <w:sz w:val="20"/>
          <w:szCs w:val="20"/>
        </w:rPr>
        <w:t>Use a separate keyboard and mouse if possible and perch laptop on books or a stand, at eye level</w:t>
      </w:r>
    </w:p>
    <w:p w14:paraId="1B348BC3" w14:textId="77777777" w:rsidR="00762C2A" w:rsidRPr="00116858" w:rsidRDefault="00762C2A" w:rsidP="00762C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6858">
        <w:rPr>
          <w:sz w:val="20"/>
          <w:szCs w:val="20"/>
        </w:rPr>
        <w:t>Adjust your chair if possible so that hips are higher than knees</w:t>
      </w:r>
    </w:p>
    <w:p w14:paraId="49E27DE6" w14:textId="77777777" w:rsidR="00762C2A" w:rsidRPr="00116858" w:rsidRDefault="00762C2A" w:rsidP="00762C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6858">
        <w:rPr>
          <w:sz w:val="20"/>
          <w:szCs w:val="20"/>
        </w:rPr>
        <w:t>Set bigger than normal text size</w:t>
      </w:r>
    </w:p>
    <w:p w14:paraId="1104B407" w14:textId="77777777" w:rsidR="00762C2A" w:rsidRPr="00116858" w:rsidRDefault="00762C2A" w:rsidP="00762C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6858">
        <w:rPr>
          <w:sz w:val="20"/>
          <w:szCs w:val="20"/>
        </w:rPr>
        <w:t>Take short breaks every 20 to 30 minutes and walk around</w:t>
      </w:r>
    </w:p>
    <w:p w14:paraId="7C7B315A" w14:textId="77777777" w:rsidR="00762C2A" w:rsidRPr="00116858" w:rsidRDefault="00762C2A" w:rsidP="00762C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6858">
        <w:rPr>
          <w:sz w:val="20"/>
          <w:szCs w:val="20"/>
        </w:rPr>
        <w:t>During video conferences, place device on a shelf – and stand up</w:t>
      </w:r>
    </w:p>
    <w:p w14:paraId="1D214E78" w14:textId="77777777" w:rsidR="00762C2A" w:rsidRPr="00116858" w:rsidRDefault="00762C2A" w:rsidP="00762C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6858">
        <w:rPr>
          <w:sz w:val="20"/>
          <w:szCs w:val="20"/>
        </w:rPr>
        <w:t>Good habits will prevent aches</w:t>
      </w:r>
    </w:p>
    <w:p w14:paraId="07E8C0BF" w14:textId="77777777" w:rsidR="00762C2A" w:rsidRDefault="00762C2A"/>
    <w:sectPr w:rsidR="00762C2A" w:rsidSect="0011685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2A17"/>
    <w:multiLevelType w:val="hybridMultilevel"/>
    <w:tmpl w:val="1F9E609A"/>
    <w:lvl w:ilvl="0" w:tplc="8EF00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2A"/>
    <w:rsid w:val="004F2150"/>
    <w:rsid w:val="007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8A91"/>
  <w15:chartTrackingRefBased/>
  <w15:docId w15:val="{6CB0D165-07BD-47AC-807C-628A7A60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Tearse N0562600</dc:creator>
  <cp:keywords/>
  <dc:description/>
  <cp:lastModifiedBy>David Tearse N0562600</cp:lastModifiedBy>
  <cp:revision>2</cp:revision>
  <dcterms:created xsi:type="dcterms:W3CDTF">2020-03-29T11:55:00Z</dcterms:created>
  <dcterms:modified xsi:type="dcterms:W3CDTF">2020-03-29T11:55:00Z</dcterms:modified>
</cp:coreProperties>
</file>